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23C8FA" w14:textId="6B4249EA" w:rsidR="00050645" w:rsidRPr="003C27D4" w:rsidRDefault="00A129C2" w:rsidP="00722728">
      <w:pPr>
        <w:autoSpaceDE w:val="0"/>
        <w:autoSpaceDN w:val="0"/>
        <w:adjustRightInd w:val="0"/>
        <w:jc w:val="center"/>
        <w:rPr>
          <w:b/>
          <w:szCs w:val="28"/>
        </w:rPr>
      </w:pPr>
      <w:r w:rsidRPr="003C27D4">
        <w:rPr>
          <w:b/>
          <w:color w:val="231F20"/>
          <w:szCs w:val="28"/>
        </w:rPr>
        <w:t xml:space="preserve">ГБУ </w:t>
      </w:r>
      <w:r w:rsidR="00FD0AE5" w:rsidRPr="00842D8B">
        <w:rPr>
          <w:b/>
          <w:color w:val="231F20"/>
          <w:szCs w:val="28"/>
        </w:rPr>
        <w:t>«Аварийно-эксплуатационная служба»</w:t>
      </w:r>
    </w:p>
    <w:p w14:paraId="5EB378A7" w14:textId="431F8A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3A27EB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5C39E5">
        <w:rPr>
          <w:bCs/>
          <w:color w:val="000000"/>
          <w:szCs w:val="28"/>
        </w:rPr>
        <w:t>»</w:t>
      </w:r>
      <w:r w:rsidR="007D0C4C" w:rsidRPr="005C39E5">
        <w:rPr>
          <w:bCs/>
          <w:color w:val="000000"/>
          <w:szCs w:val="28"/>
        </w:rPr>
        <w:t xml:space="preserve"> от </w:t>
      </w:r>
      <w:r w:rsidR="005C39E5" w:rsidRPr="005C39E5">
        <w:rPr>
          <w:bCs/>
          <w:color w:val="000000"/>
          <w:szCs w:val="28"/>
          <w:lang w:val="en-US"/>
        </w:rPr>
        <w:t>12</w:t>
      </w:r>
      <w:r w:rsidR="007D0C4C" w:rsidRPr="005C39E5">
        <w:rPr>
          <w:bCs/>
          <w:color w:val="000000"/>
          <w:szCs w:val="28"/>
        </w:rPr>
        <w:t>.</w:t>
      </w:r>
      <w:r w:rsidR="00050645" w:rsidRPr="005C39E5">
        <w:rPr>
          <w:bCs/>
          <w:color w:val="000000"/>
          <w:szCs w:val="28"/>
        </w:rPr>
        <w:t>1</w:t>
      </w:r>
      <w:r w:rsidR="005C39E5" w:rsidRPr="005C39E5">
        <w:rPr>
          <w:bCs/>
          <w:color w:val="000000"/>
          <w:szCs w:val="28"/>
          <w:lang w:val="en-US"/>
        </w:rPr>
        <w:t>2</w:t>
      </w:r>
      <w:r w:rsidR="007D0C4C" w:rsidRPr="005C39E5">
        <w:rPr>
          <w:bCs/>
          <w:color w:val="000000"/>
          <w:szCs w:val="28"/>
        </w:rPr>
        <w:t xml:space="preserve">.2023 № </w:t>
      </w:r>
      <w:r w:rsidR="00D33558" w:rsidRPr="005C39E5">
        <w:rPr>
          <w:bCs/>
          <w:color w:val="000000"/>
          <w:szCs w:val="28"/>
        </w:rPr>
        <w:t>1</w:t>
      </w:r>
      <w:r w:rsidR="005C39E5" w:rsidRPr="005C39E5">
        <w:rPr>
          <w:bCs/>
          <w:color w:val="000000"/>
          <w:szCs w:val="28"/>
          <w:lang w:val="en-US"/>
        </w:rPr>
        <w:t>71</w:t>
      </w:r>
      <w:r w:rsidR="007D0C4C" w:rsidRPr="005C39E5">
        <w:rPr>
          <w:bCs/>
          <w:color w:val="000000"/>
          <w:szCs w:val="28"/>
        </w:rPr>
        <w:t>-П</w:t>
      </w:r>
      <w:r w:rsidR="0000752E" w:rsidRPr="005C39E5">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F42A05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3C27D4" w:rsidRPr="003C27D4">
        <w:rPr>
          <w:b w:val="0"/>
          <w:color w:val="000000"/>
          <w:szCs w:val="28"/>
        </w:rPr>
        <w:t xml:space="preserve">Государственного бюджетного </w:t>
      </w:r>
      <w:r w:rsidR="003C27D4" w:rsidRPr="00842D8B">
        <w:rPr>
          <w:b w:val="0"/>
          <w:color w:val="000000"/>
          <w:szCs w:val="28"/>
        </w:rPr>
        <w:t xml:space="preserve">учреждения </w:t>
      </w:r>
      <w:r w:rsidR="00842D8B" w:rsidRPr="00842D8B">
        <w:rPr>
          <w:b w:val="0"/>
          <w:color w:val="000000"/>
          <w:lang w:eastAsia="en-US"/>
        </w:rPr>
        <w:t xml:space="preserve">города Москвы «Аварийно-эксплуатационная служба Департамента труда и социальной защиты населения города Москвы» </w:t>
      </w:r>
      <w:r w:rsidR="00842D8B" w:rsidRPr="00842D8B">
        <w:rPr>
          <w:b w:val="0"/>
          <w:color w:val="231F20"/>
          <w:szCs w:val="28"/>
        </w:rPr>
        <w:t>(ГБУ «Аварийно-эксплуатационная служба»)</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842D8B">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842D8B">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3B6A7D3E" w:rsidR="003479E7" w:rsidRPr="00A436EC" w:rsidRDefault="003479E7" w:rsidP="00722728">
      <w:pPr>
        <w:pStyle w:val="ConsPlusNormal"/>
        <w:ind w:firstLine="709"/>
        <w:jc w:val="both"/>
        <w:rPr>
          <w:b/>
          <w:sz w:val="28"/>
          <w:szCs w:val="28"/>
        </w:rPr>
      </w:pPr>
      <w:r w:rsidRPr="003C27D4">
        <w:rPr>
          <w:sz w:val="28"/>
          <w:szCs w:val="28"/>
        </w:rPr>
        <w:t xml:space="preserve">Функции </w:t>
      </w:r>
      <w:r w:rsidR="001540B0" w:rsidRPr="001540B0">
        <w:rPr>
          <w:bCs/>
          <w:color w:val="231F20"/>
          <w:sz w:val="28"/>
          <w:szCs w:val="28"/>
        </w:rPr>
        <w:t>ГБУ «Аварийно-эксплуатационная служба»</w:t>
      </w:r>
      <w:r w:rsidR="00D66B51" w:rsidRPr="001540B0">
        <w:rPr>
          <w:bCs/>
          <w:color w:val="231F20"/>
          <w:sz w:val="28"/>
          <w:szCs w:val="28"/>
        </w:rPr>
        <w:t xml:space="preserve"> </w:t>
      </w:r>
      <w:r w:rsidRPr="001540B0">
        <w:rPr>
          <w:bCs/>
          <w:sz w:val="28"/>
          <w:szCs w:val="28"/>
        </w:rPr>
        <w:t>по</w:t>
      </w:r>
      <w:r w:rsidRPr="00A436EC">
        <w:rPr>
          <w:sz w:val="28"/>
          <w:szCs w:val="28"/>
        </w:rPr>
        <w:t xml:space="preserve"> ведению </w:t>
      </w:r>
      <w:r w:rsidRPr="00A436EC">
        <w:rPr>
          <w:sz w:val="28"/>
          <w:szCs w:val="28"/>
        </w:rPr>
        <w:lastRenderedPageBreak/>
        <w:t>бухгалтерского 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Pr="00A436EC">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00C87CB8">
        <w:rPr>
          <w:sz w:val="28"/>
          <w:szCs w:val="28"/>
        </w:rPr>
        <w:br/>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00C87CB8">
        <w:rPr>
          <w:sz w:val="28"/>
          <w:szCs w:val="28"/>
        </w:rPr>
        <w:br/>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00C87CB8">
        <w:rPr>
          <w:sz w:val="28"/>
          <w:szCs w:val="28"/>
        </w:rPr>
        <w:br/>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lastRenderedPageBreak/>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lastRenderedPageBreak/>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r>
      <w:r w:rsidRPr="00A436E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436EC">
        <w:rPr>
          <w:rFonts w:ascii="Times New Roman" w:hAnsi="Times New Roman"/>
          <w:sz w:val="28"/>
          <w:szCs w:val="28"/>
        </w:rPr>
        <w:lastRenderedPageBreak/>
        <w:t xml:space="preserve">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2.109.80.000 «Общехозяйственные </w:t>
            </w:r>
            <w:r w:rsidRPr="00A436EC">
              <w:rPr>
                <w:rFonts w:ascii="Times New Roman" w:hAnsi="Times New Roman"/>
                <w:sz w:val="24"/>
                <w:szCs w:val="24"/>
              </w:rPr>
              <w:lastRenderedPageBreak/>
              <w:t>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 xml:space="preserve">за счет средств, выделенных </w:t>
      </w:r>
      <w:r w:rsidRPr="00A436E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436E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xml:space="preserve">, иными нормативными правовыми актами, регламентирующими порядок организации и ведения учета в Российской </w:t>
      </w:r>
      <w:r w:rsidRPr="00A436EC">
        <w:rPr>
          <w:sz w:val="28"/>
          <w:szCs w:val="28"/>
        </w:rPr>
        <w:lastRenderedPageBreak/>
        <w:t>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lastRenderedPageBreak/>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1F071" w14:textId="77777777" w:rsidR="003C0AFF" w:rsidRDefault="003C0AFF" w:rsidP="008B5298">
      <w:r>
        <w:separator/>
      </w:r>
    </w:p>
  </w:endnote>
  <w:endnote w:type="continuationSeparator" w:id="0">
    <w:p w14:paraId="4C9BCFFD" w14:textId="77777777" w:rsidR="003C0AFF" w:rsidRDefault="003C0AF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7499A" w14:textId="77777777" w:rsidR="003C0AFF" w:rsidRDefault="003C0AFF" w:rsidP="008B5298">
      <w:r>
        <w:separator/>
      </w:r>
    </w:p>
  </w:footnote>
  <w:footnote w:type="continuationSeparator" w:id="0">
    <w:p w14:paraId="0758A435" w14:textId="77777777" w:rsidR="003C0AFF" w:rsidRDefault="003C0AFF"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0689"/>
    <w:rsid w:val="00141900"/>
    <w:rsid w:val="001540B0"/>
    <w:rsid w:val="001577FD"/>
    <w:rsid w:val="0017561E"/>
    <w:rsid w:val="001931FC"/>
    <w:rsid w:val="001A0371"/>
    <w:rsid w:val="001C48EC"/>
    <w:rsid w:val="001D299D"/>
    <w:rsid w:val="001D5D2E"/>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C0AFF"/>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C39E5"/>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42D8B"/>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57690"/>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C2BFA"/>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4944"/>
    <w:rsid w:val="00C87CB8"/>
    <w:rsid w:val="00C938AC"/>
    <w:rsid w:val="00CC05C8"/>
    <w:rsid w:val="00D03093"/>
    <w:rsid w:val="00D05631"/>
    <w:rsid w:val="00D05746"/>
    <w:rsid w:val="00D05E13"/>
    <w:rsid w:val="00D06CFE"/>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F344B"/>
    <w:rsid w:val="00E14E27"/>
    <w:rsid w:val="00E518B4"/>
    <w:rsid w:val="00E643E9"/>
    <w:rsid w:val="00E71369"/>
    <w:rsid w:val="00E762F7"/>
    <w:rsid w:val="00E80858"/>
    <w:rsid w:val="00E97A43"/>
    <w:rsid w:val="00EA327B"/>
    <w:rsid w:val="00EB5A54"/>
    <w:rsid w:val="00ED4116"/>
    <w:rsid w:val="00EF0AAD"/>
    <w:rsid w:val="00EF7993"/>
    <w:rsid w:val="00F079D6"/>
    <w:rsid w:val="00F16C6E"/>
    <w:rsid w:val="00F22D0D"/>
    <w:rsid w:val="00F328CA"/>
    <w:rsid w:val="00F333F3"/>
    <w:rsid w:val="00F44BA3"/>
    <w:rsid w:val="00F45F66"/>
    <w:rsid w:val="00F5009E"/>
    <w:rsid w:val="00F66370"/>
    <w:rsid w:val="00F81434"/>
    <w:rsid w:val="00F82B26"/>
    <w:rsid w:val="00F93F6C"/>
    <w:rsid w:val="00FA612B"/>
    <w:rsid w:val="00FD0AE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12</Pages>
  <Words>4815</Words>
  <Characters>27452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183</cp:revision>
  <dcterms:created xsi:type="dcterms:W3CDTF">2022-05-31T14:43:00Z</dcterms:created>
  <dcterms:modified xsi:type="dcterms:W3CDTF">2023-12-12T15:38:00Z</dcterms:modified>
</cp:coreProperties>
</file>